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B1" w:rsidRDefault="004E6ADC" w:rsidP="0079617F">
      <w:pPr>
        <w:spacing w:after="0" w:line="240" w:lineRule="exact"/>
        <w:ind w:right="-142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</w:t>
      </w:r>
      <w:r w:rsidR="006158B1">
        <w:tab/>
      </w:r>
    </w:p>
    <w:p w:rsidR="008F4825" w:rsidRPr="00BE2CAA" w:rsidRDefault="008F4825" w:rsidP="008F482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</w:t>
      </w:r>
    </w:p>
    <w:p w:rsidR="008F4825" w:rsidRDefault="008F4825" w:rsidP="008F4825">
      <w:pPr>
        <w:spacing w:after="0" w:line="240" w:lineRule="exact"/>
        <w:ind w:right="-142"/>
        <w:rPr>
          <w:rFonts w:ascii="Times New Roman" w:hAnsi="Times New Roman" w:cs="Times New Roman"/>
          <w:sz w:val="28"/>
          <w:szCs w:val="28"/>
        </w:rPr>
      </w:pPr>
    </w:p>
    <w:p w:rsidR="008F4825" w:rsidRPr="000B1D1F" w:rsidRDefault="008F4825" w:rsidP="008F48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от </w:t>
      </w:r>
      <w:r w:rsidR="00E57C05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57C05"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EA1">
        <w:rPr>
          <w:rFonts w:ascii="Times New Roman" w:hAnsi="Times New Roman" w:cs="Times New Roman"/>
          <w:sz w:val="28"/>
          <w:szCs w:val="28"/>
        </w:rPr>
        <w:t xml:space="preserve">по утверждению проекта  генерального плана, проекта правил землепользования и застройки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Татарского сельсовета </w:t>
      </w:r>
      <w:r w:rsidRPr="00BE1EA1">
        <w:rPr>
          <w:rFonts w:ascii="Times New Roman" w:hAnsi="Times New Roman" w:cs="Times New Roman"/>
          <w:sz w:val="28"/>
          <w:szCs w:val="28"/>
        </w:rPr>
        <w:t>Шпаковского района Ставропольского края</w:t>
      </w:r>
      <w:r w:rsidRPr="00BE1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0FC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4825" w:rsidRDefault="008F4825" w:rsidP="008F482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05 апреля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</w:p>
    <w:p w:rsidR="008F4825" w:rsidRPr="00BE2CAA" w:rsidRDefault="008F4825" w:rsidP="008F4825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мин.</w:t>
      </w:r>
    </w:p>
    <w:p w:rsidR="008F4825" w:rsidRDefault="008F4825" w:rsidP="008F48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– здание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BE2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по адресу: Ставропольский край,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г. Михайловск, ул. Ленина, 113 (малый зал администрации Шпаковского муниципального района).</w:t>
      </w:r>
    </w:p>
    <w:p w:rsidR="008F4825" w:rsidRDefault="008F4825" w:rsidP="008F4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Предварительно ознакомиться с документацией возможно в рабочие дни с 09.00 до 17.00 </w:t>
      </w:r>
      <w:r w:rsidRPr="003618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управлени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 градостроительства администрации Шпаковского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701">
        <w:rPr>
          <w:rFonts w:ascii="Times New Roman" w:hAnsi="Times New Roman" w:cs="Times New Roman"/>
          <w:sz w:val="28"/>
          <w:szCs w:val="28"/>
        </w:rPr>
        <w:t xml:space="preserve">по адресу: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г. Михайловск, </w:t>
      </w:r>
      <w:proofErr w:type="spellStart"/>
      <w:r w:rsidRPr="00093701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09370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енина</w:t>
      </w:r>
      <w:proofErr w:type="spellEnd"/>
      <w:r w:rsidRPr="0009370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175</w:t>
      </w:r>
      <w:r w:rsidRPr="0009370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55352">
        <w:rPr>
          <w:rFonts w:ascii="Times New Roman" w:hAnsi="Times New Roman" w:cs="Times New Roman"/>
          <w:sz w:val="28"/>
          <w:szCs w:val="28"/>
        </w:rPr>
        <w:t xml:space="preserve">на </w:t>
      </w:r>
      <w:r w:rsidRPr="0009370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>
        <w:rPr>
          <w:rFonts w:ascii="Times New Roman" w:hAnsi="Times New Roman" w:cs="Times New Roman"/>
          <w:sz w:val="28"/>
          <w:szCs w:val="28"/>
        </w:rPr>
        <w:t>интернет портале в сети Интернет</w:t>
      </w:r>
      <w:r w:rsidRPr="0009370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093701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C553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4825" w:rsidRPr="00F6479B" w:rsidRDefault="008F4825" w:rsidP="008F48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Замечания и предложения по вынесенному на публичные слушания проекту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от заинтересованных лиц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письменной форме в комиссию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землепользованию и застройке Шпаковского муниципального района Ставропольского края  со дня опубликования </w:t>
      </w:r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04 апреля 2018 года,  </w:t>
      </w:r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рабочие дни с 9 час. 00 мин.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00 мин. по адресу:</w:t>
      </w:r>
      <w:proofErr w:type="gramEnd"/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край, </w:t>
      </w:r>
      <w:proofErr w:type="spellStart"/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Pr="00FD1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г. Михайловск, ул. Ленина,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175</w:t>
      </w:r>
      <w:r w:rsidRPr="00F647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4825" w:rsidRPr="00BE2CAA" w:rsidRDefault="008F4825" w:rsidP="008F48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F4825" w:rsidRPr="00BE2CAA" w:rsidRDefault="008F4825" w:rsidP="008F48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EA5" w:rsidRDefault="00F40EA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</w:p>
    <w:p w:rsidR="008F4825" w:rsidRDefault="00F40EA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землепользованию </w:t>
      </w:r>
    </w:p>
    <w:p w:rsidR="00F40EA5" w:rsidRDefault="00F40EA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застройке Шпаковского </w:t>
      </w:r>
    </w:p>
    <w:p w:rsidR="00F40EA5" w:rsidRDefault="00F40EA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района, </w:t>
      </w:r>
    </w:p>
    <w:p w:rsidR="008F4825" w:rsidRDefault="00F40EA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F4825" w:rsidRPr="008951D1">
        <w:rPr>
          <w:rFonts w:ascii="Times New Roman" w:hAnsi="Times New Roman" w:cs="Times New Roman"/>
          <w:sz w:val="28"/>
          <w:szCs w:val="28"/>
        </w:rPr>
        <w:t>аместитель главы администрации</w:t>
      </w:r>
      <w:r w:rsidR="008F4825">
        <w:rPr>
          <w:rFonts w:ascii="Times New Roman" w:hAnsi="Times New Roman" w:cs="Times New Roman"/>
          <w:sz w:val="28"/>
          <w:szCs w:val="28"/>
        </w:rPr>
        <w:t>-</w:t>
      </w:r>
      <w:r w:rsidR="008F4825" w:rsidRPr="008951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825" w:rsidRDefault="008F482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317136">
        <w:rPr>
          <w:rFonts w:ascii="Times New Roman" w:hAnsi="Times New Roman" w:cs="Times New Roman"/>
          <w:sz w:val="28"/>
          <w:szCs w:val="28"/>
        </w:rPr>
        <w:t xml:space="preserve"> управления архитектуры </w:t>
      </w:r>
    </w:p>
    <w:p w:rsidR="008F4825" w:rsidRDefault="008F482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7136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8F4825" w:rsidRDefault="008F482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951D1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</w:p>
    <w:p w:rsidR="008F4825" w:rsidRPr="00C6057A" w:rsidRDefault="008F4825" w:rsidP="008F482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951D1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Д.В. Шаповалов</w:t>
      </w:r>
    </w:p>
    <w:sectPr w:rsidR="008F4825" w:rsidRPr="00C6057A" w:rsidSect="006158B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7F"/>
    <w:rsid w:val="00092EA9"/>
    <w:rsid w:val="00094AD0"/>
    <w:rsid w:val="000B1D1F"/>
    <w:rsid w:val="000B5A98"/>
    <w:rsid w:val="000C0F5A"/>
    <w:rsid w:val="001B0FCF"/>
    <w:rsid w:val="001F10D2"/>
    <w:rsid w:val="002661CE"/>
    <w:rsid w:val="00282C3C"/>
    <w:rsid w:val="002F52B9"/>
    <w:rsid w:val="00317136"/>
    <w:rsid w:val="003B48DC"/>
    <w:rsid w:val="004171FB"/>
    <w:rsid w:val="00447ACD"/>
    <w:rsid w:val="004C26A3"/>
    <w:rsid w:val="004E6ADC"/>
    <w:rsid w:val="00504C23"/>
    <w:rsid w:val="00543E79"/>
    <w:rsid w:val="006158B1"/>
    <w:rsid w:val="00675EC7"/>
    <w:rsid w:val="0068577F"/>
    <w:rsid w:val="006B6F15"/>
    <w:rsid w:val="007436B9"/>
    <w:rsid w:val="0075570C"/>
    <w:rsid w:val="0079617F"/>
    <w:rsid w:val="008F4825"/>
    <w:rsid w:val="009C1CA4"/>
    <w:rsid w:val="00A24B35"/>
    <w:rsid w:val="00A520E9"/>
    <w:rsid w:val="00BC2F79"/>
    <w:rsid w:val="00BE1EA1"/>
    <w:rsid w:val="00BE2CAA"/>
    <w:rsid w:val="00BE5138"/>
    <w:rsid w:val="00BE5663"/>
    <w:rsid w:val="00C55352"/>
    <w:rsid w:val="00C6057A"/>
    <w:rsid w:val="00C80598"/>
    <w:rsid w:val="00D40212"/>
    <w:rsid w:val="00D578F5"/>
    <w:rsid w:val="00E57C05"/>
    <w:rsid w:val="00F40EA5"/>
    <w:rsid w:val="00F4245C"/>
    <w:rsid w:val="00F4582D"/>
    <w:rsid w:val="00F47C07"/>
    <w:rsid w:val="00F6479B"/>
    <w:rsid w:val="00FD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479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4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479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4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4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59597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41082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790988">
                                      <w:marLeft w:val="90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Газашвили Анна Мерабовна</cp:lastModifiedBy>
  <cp:revision>7</cp:revision>
  <cp:lastPrinted>2018-01-26T13:25:00Z</cp:lastPrinted>
  <dcterms:created xsi:type="dcterms:W3CDTF">2018-01-26T13:19:00Z</dcterms:created>
  <dcterms:modified xsi:type="dcterms:W3CDTF">2018-03-05T08:28:00Z</dcterms:modified>
</cp:coreProperties>
</file>